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06B0" w14:textId="77777777" w:rsidR="00B13DD5" w:rsidRPr="0097636B" w:rsidRDefault="00B13DD5" w:rsidP="00B13DD5">
      <w:pPr>
        <w:jc w:val="center"/>
        <w:rPr>
          <w:rFonts w:ascii="ＭＳ ゴシック" w:eastAsia="ＭＳ ゴシック" w:hAnsi="ＭＳ ゴシック"/>
          <w:sz w:val="44"/>
          <w:szCs w:val="32"/>
        </w:rPr>
      </w:pPr>
      <w:r w:rsidRPr="0097636B">
        <w:rPr>
          <w:rFonts w:ascii="ＭＳ ゴシック" w:eastAsia="ＭＳ ゴシック" w:hAnsi="ＭＳ ゴシック" w:hint="eastAsia"/>
          <w:sz w:val="44"/>
          <w:szCs w:val="32"/>
        </w:rPr>
        <w:t>聖徳大学附属取手聖徳女子高等学校</w:t>
      </w:r>
    </w:p>
    <w:p w14:paraId="700C06B1" w14:textId="77777777" w:rsidR="00B13DD5" w:rsidRPr="007423C2" w:rsidRDefault="003B70D2" w:rsidP="00B13DD5">
      <w:pPr>
        <w:jc w:val="center"/>
        <w:rPr>
          <w:sz w:val="32"/>
        </w:rPr>
      </w:pPr>
      <w:r w:rsidRPr="0097636B">
        <w:rPr>
          <w:rFonts w:ascii="ＭＳ ゴシック" w:eastAsia="ＭＳ ゴシック" w:hAnsi="ＭＳ ゴシック" w:hint="eastAsia"/>
          <w:sz w:val="44"/>
          <w:szCs w:val="32"/>
        </w:rPr>
        <w:t>２０２０</w:t>
      </w:r>
      <w:r w:rsidR="00B13DD5" w:rsidRPr="0097636B">
        <w:rPr>
          <w:rFonts w:ascii="ＭＳ ゴシック" w:eastAsia="ＭＳ ゴシック" w:hAnsi="ＭＳ ゴシック" w:hint="eastAsia"/>
          <w:sz w:val="44"/>
          <w:szCs w:val="32"/>
        </w:rPr>
        <w:t>年度　入学試験のご案内</w:t>
      </w:r>
      <w:r w:rsidR="004F028D" w:rsidRPr="0097636B">
        <w:rPr>
          <w:rFonts w:ascii="ＭＳ ゴシック" w:eastAsia="ＭＳ ゴシック" w:hAnsi="ＭＳ ゴシック" w:hint="eastAsia"/>
          <w:sz w:val="44"/>
          <w:szCs w:val="32"/>
        </w:rPr>
        <w:t xml:space="preserve">　</w:t>
      </w:r>
      <w:r w:rsidR="00F06005" w:rsidRPr="007423C2">
        <w:rPr>
          <w:rFonts w:ascii="ＭＳ ゴシック" w:eastAsia="ＭＳ ゴシック" w:hAnsi="ＭＳ ゴシック" w:hint="eastAsia"/>
          <w:sz w:val="40"/>
          <w:szCs w:val="32"/>
          <w:bdr w:val="single" w:sz="4" w:space="0" w:color="auto"/>
        </w:rPr>
        <w:t xml:space="preserve"> </w:t>
      </w:r>
    </w:p>
    <w:p w14:paraId="700C06B2" w14:textId="77777777" w:rsidR="00B13DD5" w:rsidRPr="00703888" w:rsidRDefault="00B13DD5" w:rsidP="00B13DD5">
      <w:pPr>
        <w:rPr>
          <w:rFonts w:ascii="ＭＳ ゴシック" w:eastAsia="ＭＳ ゴシック" w:hAnsi="ＭＳ ゴシック"/>
          <w:bCs/>
          <w:sz w:val="22"/>
        </w:rPr>
      </w:pPr>
      <w:r w:rsidRPr="00703888">
        <w:rPr>
          <w:rFonts w:ascii="ＭＳ ゴシック" w:eastAsia="ＭＳ ゴシック" w:hAnsi="ＭＳ ゴシック" w:hint="eastAsia"/>
          <w:bCs/>
          <w:sz w:val="22"/>
        </w:rPr>
        <w:t xml:space="preserve">１　入学試験会場　</w:t>
      </w:r>
    </w:p>
    <w:p w14:paraId="700C06B3" w14:textId="77777777" w:rsidR="00B13DD5" w:rsidRPr="004F028D" w:rsidRDefault="00B13DD5" w:rsidP="004F028D">
      <w:pPr>
        <w:ind w:firstLineChars="300" w:firstLine="630"/>
        <w:rPr>
          <w:rFonts w:ascii="ＭＳ 明朝" w:hAnsi="ＭＳ 明朝"/>
        </w:rPr>
      </w:pPr>
      <w:r w:rsidRPr="004F028D">
        <w:rPr>
          <w:rFonts w:asciiTheme="majorEastAsia" w:eastAsiaTheme="majorEastAsia" w:hAnsiTheme="majorEastAsia" w:hint="eastAsia"/>
        </w:rPr>
        <w:t>聖徳大学附属取手聖徳女子</w:t>
      </w:r>
      <w:r w:rsidR="00C34680">
        <w:rPr>
          <w:rFonts w:asciiTheme="majorEastAsia" w:eastAsiaTheme="majorEastAsia" w:hAnsiTheme="majorEastAsia" w:hint="eastAsia"/>
        </w:rPr>
        <w:t>高等学校</w:t>
      </w:r>
      <w:r w:rsidRPr="004F028D">
        <w:rPr>
          <w:rFonts w:asciiTheme="majorEastAsia" w:eastAsiaTheme="majorEastAsia" w:hAnsiTheme="majorEastAsia" w:hint="eastAsia"/>
        </w:rPr>
        <w:t>（本校）</w:t>
      </w:r>
      <w:r w:rsidR="00510FE1">
        <w:rPr>
          <w:rFonts w:asciiTheme="majorEastAsia" w:eastAsiaTheme="majorEastAsia" w:hAnsiTheme="majorEastAsia" w:hint="eastAsia"/>
        </w:rPr>
        <w:t xml:space="preserve">　</w:t>
      </w:r>
      <w:r w:rsidRPr="004F028D">
        <w:rPr>
          <w:rFonts w:ascii="ＭＳ 明朝" w:hAnsi="ＭＳ 明朝"/>
        </w:rPr>
        <w:t xml:space="preserve"> </w:t>
      </w:r>
      <w:r w:rsidRPr="004F028D">
        <w:rPr>
          <w:rFonts w:ascii="ＭＳ 明朝" w:hAnsi="ＭＳ 明朝" w:hint="eastAsia"/>
        </w:rPr>
        <w:t xml:space="preserve">TEL　</w:t>
      </w:r>
      <w:r w:rsidR="00C9120F">
        <w:rPr>
          <w:rFonts w:ascii="ＭＳ 明朝" w:hAnsi="ＭＳ 明朝" w:hint="eastAsia"/>
        </w:rPr>
        <w:t>０２９７</w:t>
      </w:r>
      <w:r w:rsidRPr="004F028D">
        <w:rPr>
          <w:rFonts w:ascii="ＭＳ 明朝" w:hAnsi="ＭＳ 明朝" w:hint="eastAsia"/>
        </w:rPr>
        <w:t>-</w:t>
      </w:r>
      <w:r w:rsidR="00C9120F">
        <w:rPr>
          <w:rFonts w:ascii="ＭＳ 明朝" w:hAnsi="ＭＳ 明朝" w:hint="eastAsia"/>
        </w:rPr>
        <w:t>８３</w:t>
      </w:r>
      <w:r w:rsidRPr="004F028D">
        <w:rPr>
          <w:rFonts w:ascii="ＭＳ 明朝" w:hAnsi="ＭＳ 明朝" w:hint="eastAsia"/>
        </w:rPr>
        <w:t>-</w:t>
      </w:r>
      <w:r w:rsidR="00C9120F">
        <w:rPr>
          <w:rFonts w:ascii="ＭＳ 明朝" w:hAnsi="ＭＳ 明朝" w:hint="eastAsia"/>
        </w:rPr>
        <w:t>８１１１</w:t>
      </w:r>
      <w:r w:rsidRPr="004F028D">
        <w:rPr>
          <w:rFonts w:ascii="ＭＳ 明朝" w:hAnsi="ＭＳ 明朝" w:hint="eastAsia"/>
        </w:rPr>
        <w:t>(代)</w:t>
      </w:r>
    </w:p>
    <w:p w14:paraId="700C06B4" w14:textId="77777777" w:rsidR="004F028D" w:rsidRDefault="004F028D" w:rsidP="00B13DD5">
      <w:pPr>
        <w:rPr>
          <w:rFonts w:ascii="ＭＳ ゴシック" w:eastAsia="ＭＳ ゴシック" w:hAnsi="ＭＳ ゴシック"/>
          <w:bCs/>
        </w:rPr>
      </w:pPr>
    </w:p>
    <w:p w14:paraId="700C06B5" w14:textId="77777777" w:rsidR="00B13DD5" w:rsidRPr="00703888" w:rsidRDefault="00B13DD5" w:rsidP="00B13DD5">
      <w:pPr>
        <w:rPr>
          <w:rFonts w:ascii="ＭＳ ゴシック" w:eastAsia="ＭＳ ゴシック" w:hAnsi="ＭＳ ゴシック"/>
          <w:bCs/>
          <w:sz w:val="22"/>
        </w:rPr>
      </w:pPr>
      <w:r w:rsidRPr="00703888">
        <w:rPr>
          <w:rFonts w:ascii="ＭＳ ゴシック" w:eastAsia="ＭＳ ゴシック" w:hAnsi="ＭＳ ゴシック" w:hint="eastAsia"/>
          <w:bCs/>
          <w:sz w:val="22"/>
        </w:rPr>
        <w:t xml:space="preserve">２　</w:t>
      </w:r>
      <w:r w:rsidR="00CD12D3">
        <w:rPr>
          <w:rFonts w:ascii="ＭＳ ゴシック" w:eastAsia="ＭＳ ゴシック" w:hAnsi="ＭＳ ゴシック" w:hint="eastAsia"/>
          <w:bCs/>
          <w:sz w:val="22"/>
        </w:rPr>
        <w:t>試験日時・</w:t>
      </w:r>
      <w:r w:rsidRPr="00703888">
        <w:rPr>
          <w:rFonts w:ascii="ＭＳ ゴシック" w:eastAsia="ＭＳ ゴシック" w:hAnsi="ＭＳ ゴシック" w:hint="eastAsia"/>
          <w:bCs/>
          <w:sz w:val="22"/>
        </w:rPr>
        <w:t xml:space="preserve">開場・集合時刻　</w:t>
      </w:r>
    </w:p>
    <w:p w14:paraId="700C06B6" w14:textId="0487A8D1" w:rsidR="00B13DD5" w:rsidRPr="004F028D" w:rsidRDefault="00F86D55" w:rsidP="004F028D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２０２０年２月８日（土）　</w:t>
      </w:r>
      <w:bookmarkStart w:id="0" w:name="_GoBack"/>
      <w:bookmarkEnd w:id="0"/>
      <w:r w:rsidR="003B70D2">
        <w:rPr>
          <w:rFonts w:ascii="ＭＳ 明朝" w:hAnsi="ＭＳ 明朝" w:hint="eastAsia"/>
        </w:rPr>
        <w:t>【</w:t>
      </w:r>
      <w:r w:rsidR="00B13DD5" w:rsidRPr="004F028D">
        <w:rPr>
          <w:rFonts w:ascii="ＭＳ 明朝" w:hAnsi="ＭＳ 明朝" w:hint="eastAsia"/>
        </w:rPr>
        <w:t>開場時刻</w:t>
      </w:r>
      <w:r w:rsidR="003B70D2">
        <w:rPr>
          <w:rFonts w:ascii="ＭＳ 明朝" w:hAnsi="ＭＳ 明朝" w:hint="eastAsia"/>
        </w:rPr>
        <w:t>】</w:t>
      </w:r>
      <w:r w:rsidR="00B13DD5" w:rsidRPr="004F028D">
        <w:rPr>
          <w:rFonts w:ascii="ＭＳ 明朝" w:hAnsi="ＭＳ 明朝" w:hint="eastAsia"/>
        </w:rPr>
        <w:t>８：００</w:t>
      </w:r>
      <w:r w:rsidR="00703888">
        <w:rPr>
          <w:rFonts w:ascii="ＭＳ 明朝" w:hAnsi="ＭＳ 明朝" w:hint="eastAsia"/>
        </w:rPr>
        <w:t xml:space="preserve">　</w:t>
      </w:r>
      <w:r w:rsidR="00B13DD5" w:rsidRPr="004F028D">
        <w:rPr>
          <w:rFonts w:ascii="ＭＳ 明朝" w:hAnsi="ＭＳ 明朝" w:hint="eastAsia"/>
        </w:rPr>
        <w:t xml:space="preserve">　</w:t>
      </w:r>
      <w:r w:rsidR="003B70D2">
        <w:rPr>
          <w:rFonts w:ascii="ＭＳ 明朝" w:hAnsi="ＭＳ 明朝" w:hint="eastAsia"/>
        </w:rPr>
        <w:t>【</w:t>
      </w:r>
      <w:r w:rsidR="00B13DD5" w:rsidRPr="004F028D">
        <w:rPr>
          <w:rFonts w:ascii="ＭＳ 明朝" w:hAnsi="ＭＳ 明朝" w:hint="eastAsia"/>
        </w:rPr>
        <w:t>着席完了</w:t>
      </w:r>
      <w:r w:rsidR="003B70D2">
        <w:rPr>
          <w:rFonts w:ascii="ＭＳ 明朝" w:hAnsi="ＭＳ 明朝" w:hint="eastAsia"/>
        </w:rPr>
        <w:t>】</w:t>
      </w:r>
      <w:r w:rsidR="00B13DD5" w:rsidRPr="004F028D">
        <w:rPr>
          <w:rFonts w:ascii="ＭＳ 明朝" w:hAnsi="ＭＳ 明朝" w:hint="eastAsia"/>
        </w:rPr>
        <w:t>８：</w:t>
      </w:r>
      <w:r w:rsidR="00C525B6">
        <w:rPr>
          <w:rFonts w:ascii="ＭＳ 明朝" w:hAnsi="ＭＳ 明朝" w:hint="eastAsia"/>
        </w:rPr>
        <w:t>３０</w:t>
      </w:r>
    </w:p>
    <w:p w14:paraId="700C06B7" w14:textId="38E0705F" w:rsidR="00B13DD5" w:rsidRPr="004F028D" w:rsidRDefault="00B13DD5" w:rsidP="004F028D">
      <w:pPr>
        <w:pStyle w:val="ac"/>
        <w:numPr>
          <w:ilvl w:val="0"/>
          <w:numId w:val="21"/>
        </w:numPr>
        <w:ind w:leftChars="0"/>
        <w:rPr>
          <w:rFonts w:ascii="ＭＳ 明朝" w:hAnsi="ＭＳ 明朝"/>
        </w:rPr>
      </w:pPr>
      <w:r w:rsidRPr="004F028D">
        <w:rPr>
          <w:rFonts w:ascii="ＭＳ 明朝" w:hAnsi="ＭＳ 明朝" w:hint="eastAsia"/>
        </w:rPr>
        <w:t>試験時間割は生徒募集要項をご覧ください。</w:t>
      </w:r>
      <w:r w:rsidRPr="004F028D">
        <w:rPr>
          <w:rFonts w:hint="eastAsia"/>
        </w:rPr>
        <w:t xml:space="preserve">　　　　　　　　　　　　　　　　</w:t>
      </w:r>
    </w:p>
    <w:p w14:paraId="700C06B8" w14:textId="43E37734" w:rsidR="00CD12D3" w:rsidRDefault="00CD12D3" w:rsidP="00CD12D3">
      <w:pPr>
        <w:rPr>
          <w:rFonts w:ascii="ＭＳ ゴシック" w:eastAsia="ＭＳ ゴシック" w:hAnsi="ＭＳ ゴシック"/>
          <w:bCs/>
          <w:sz w:val="22"/>
        </w:rPr>
      </w:pPr>
    </w:p>
    <w:p w14:paraId="700C06B9" w14:textId="18901BCB" w:rsidR="00CD12D3" w:rsidRPr="00154467" w:rsidRDefault="00CD12D3" w:rsidP="00CD12D3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2"/>
        </w:rPr>
        <w:t>３</w:t>
      </w:r>
      <w:r w:rsidRPr="00F06005">
        <w:rPr>
          <w:rFonts w:ascii="ＭＳ ゴシック" w:eastAsia="ＭＳ ゴシック" w:hAnsi="ＭＳ ゴシック" w:hint="eastAsia"/>
          <w:bCs/>
          <w:sz w:val="22"/>
        </w:rPr>
        <w:t xml:space="preserve">　来校のご案内</w:t>
      </w:r>
      <w:r w:rsidRPr="00154467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700C06BA" w14:textId="04F35205" w:rsidR="00CD12D3" w:rsidRPr="00F06005" w:rsidRDefault="00CD12D3" w:rsidP="00CD12D3">
      <w:pPr>
        <w:ind w:left="240" w:firstLineChars="100" w:firstLine="220"/>
        <w:rPr>
          <w:rFonts w:ascii="ＭＳ ゴシック" w:eastAsia="ＭＳ ゴシック" w:hAnsi="ＭＳ ゴシック"/>
          <w:sz w:val="22"/>
        </w:rPr>
      </w:pPr>
      <w:r w:rsidRPr="00F06005">
        <w:rPr>
          <w:rFonts w:ascii="ＭＳ ゴシック" w:eastAsia="ＭＳ ゴシック" w:hAnsi="ＭＳ ゴシック" w:hint="eastAsia"/>
          <w:sz w:val="22"/>
        </w:rPr>
        <w:t>①自家用車で来校される場合</w:t>
      </w:r>
    </w:p>
    <w:p w14:paraId="700C06BB" w14:textId="406248C8" w:rsidR="00CD12D3" w:rsidRPr="00703888" w:rsidRDefault="00CD12D3" w:rsidP="00CD12D3">
      <w:pPr>
        <w:ind w:left="240" w:firstLineChars="200" w:firstLine="420"/>
      </w:pPr>
      <w:r w:rsidRPr="00703888">
        <w:rPr>
          <w:rFonts w:hint="eastAsia"/>
        </w:rPr>
        <w:t>本校の駐車場をご利用ください。</w:t>
      </w:r>
    </w:p>
    <w:p w14:paraId="700C06BC" w14:textId="333D5F6D" w:rsidR="00CD12D3" w:rsidRPr="00703888" w:rsidRDefault="00CD12D3" w:rsidP="00CD12D3">
      <w:pPr>
        <w:ind w:left="240" w:firstLineChars="200" w:firstLine="420"/>
      </w:pPr>
      <w:r w:rsidRPr="00703888">
        <w:rPr>
          <w:rFonts w:hint="eastAsia"/>
        </w:rPr>
        <w:t>（正門付近での乗降はご遠慮ください。）</w:t>
      </w:r>
    </w:p>
    <w:p w14:paraId="700C06BD" w14:textId="5482A27A" w:rsidR="00CD12D3" w:rsidRPr="000911D4" w:rsidRDefault="00DA0BCA" w:rsidP="00CD12D3">
      <w:pPr>
        <w:ind w:left="240" w:firstLineChars="200" w:firstLine="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Cs/>
          <w:noProof/>
          <w:sz w:val="22"/>
        </w:rPr>
        <w:drawing>
          <wp:anchor distT="0" distB="0" distL="114300" distR="114300" simplePos="0" relativeHeight="251666944" behindDoc="0" locked="0" layoutInCell="1" allowOverlap="1" wp14:anchorId="700C0715" wp14:editId="106FBBA0">
            <wp:simplePos x="0" y="0"/>
            <wp:positionH relativeFrom="column">
              <wp:posOffset>3467100</wp:posOffset>
            </wp:positionH>
            <wp:positionV relativeFrom="paragraph">
              <wp:posOffset>50165</wp:posOffset>
            </wp:positionV>
            <wp:extent cx="2352675" cy="2052320"/>
            <wp:effectExtent l="19050" t="19050" r="28575" b="2413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52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2D3" w:rsidRPr="000911D4">
        <w:rPr>
          <w:rFonts w:hint="eastAsia"/>
          <w:sz w:val="22"/>
        </w:rPr>
        <w:t xml:space="preserve">　</w:t>
      </w:r>
      <w:r w:rsidR="00CD12D3">
        <w:rPr>
          <w:rFonts w:hint="eastAsia"/>
          <w:sz w:val="22"/>
        </w:rPr>
        <w:t xml:space="preserve">　　　　　　　　　　　　</w:t>
      </w:r>
      <w:r w:rsidR="00CD12D3" w:rsidRPr="00703888">
        <w:rPr>
          <w:rFonts w:ascii="ＭＳ ゴシック" w:eastAsia="ＭＳ ゴシック" w:hAnsi="ＭＳ ゴシック" w:hint="eastAsia"/>
        </w:rPr>
        <w:t>※右図参照</w:t>
      </w:r>
    </w:p>
    <w:p w14:paraId="3FF742FC" w14:textId="77777777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0483CD4D" w14:textId="7C7DC3AA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7FC859CC" w14:textId="4429EFDB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17E36B12" w14:textId="0A8F4219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34E7612B" w14:textId="2B878F48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0A907CC6" w14:textId="640F7392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3FD1985B" w14:textId="77777777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6BC4EF38" w14:textId="77777777" w:rsidR="00DA0BCA" w:rsidRDefault="00DA0BCA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</w:p>
    <w:p w14:paraId="700C06BE" w14:textId="45E48B68" w:rsidR="00CD12D3" w:rsidRPr="00F06005" w:rsidRDefault="00CD12D3" w:rsidP="00CD12D3">
      <w:pPr>
        <w:ind w:firstLineChars="200" w:firstLine="440"/>
        <w:rPr>
          <w:rFonts w:ascii="ＭＳ ゴシック" w:eastAsia="ＭＳ ゴシック" w:hAnsi="ＭＳ ゴシック"/>
          <w:sz w:val="22"/>
          <w:szCs w:val="21"/>
        </w:rPr>
      </w:pPr>
      <w:r w:rsidRPr="00F06005">
        <w:rPr>
          <w:rFonts w:ascii="ＭＳ ゴシック" w:eastAsia="ＭＳ ゴシック" w:hAnsi="ＭＳ ゴシック" w:hint="eastAsia"/>
          <w:sz w:val="22"/>
          <w:szCs w:val="21"/>
        </w:rPr>
        <w:t>②バスのご案内</w:t>
      </w:r>
    </w:p>
    <w:p w14:paraId="700C06BF" w14:textId="77777777" w:rsidR="00CD12D3" w:rsidRPr="00C410F0" w:rsidRDefault="00CD12D3" w:rsidP="00CD12D3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410F0">
        <w:rPr>
          <w:rFonts w:ascii="ＭＳ ゴシック" w:eastAsia="ＭＳ ゴシック" w:hAnsi="ＭＳ ゴシック" w:hint="eastAsia"/>
          <w:szCs w:val="21"/>
        </w:rPr>
        <w:t xml:space="preserve">○ＪＲ常磐線　取手駅　東口　</w:t>
      </w:r>
    </w:p>
    <w:p w14:paraId="700C06C0" w14:textId="77777777" w:rsidR="00CD12D3" w:rsidRPr="00703888" w:rsidRDefault="00C525B6" w:rsidP="00CD12D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「指定バス４番乗り場」よりスクールバスにて約１５</w:t>
      </w:r>
      <w:r w:rsidR="00CD12D3" w:rsidRPr="00703888">
        <w:rPr>
          <w:rFonts w:hint="eastAsia"/>
          <w:szCs w:val="21"/>
        </w:rPr>
        <w:t>分（料金無料）</w:t>
      </w:r>
    </w:p>
    <w:tbl>
      <w:tblPr>
        <w:tblpPr w:leftFromText="142" w:rightFromText="142" w:vertAnchor="text" w:horzAnchor="page" w:tblpX="5761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701"/>
      </w:tblGrid>
      <w:tr w:rsidR="007423C2" w:rsidRPr="00703888" w14:paraId="700C06C4" w14:textId="77777777" w:rsidTr="0097636B">
        <w:trPr>
          <w:trHeight w:val="169"/>
        </w:trPr>
        <w:tc>
          <w:tcPr>
            <w:tcW w:w="1413" w:type="dxa"/>
          </w:tcPr>
          <w:p w14:paraId="700C06C1" w14:textId="77777777" w:rsidR="007423C2" w:rsidRPr="00703888" w:rsidRDefault="007423C2" w:rsidP="007423C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14:paraId="700C06C2" w14:textId="77777777" w:rsidR="007423C2" w:rsidRPr="00703888" w:rsidRDefault="007423C2" w:rsidP="007423C2">
            <w:pPr>
              <w:jc w:val="center"/>
              <w:rPr>
                <w:szCs w:val="21"/>
              </w:rPr>
            </w:pPr>
            <w:r w:rsidRPr="00703888">
              <w:rPr>
                <w:rFonts w:hint="eastAsia"/>
                <w:szCs w:val="21"/>
              </w:rPr>
              <w:t>取手駅⇒本校</w:t>
            </w:r>
          </w:p>
        </w:tc>
        <w:tc>
          <w:tcPr>
            <w:tcW w:w="1701" w:type="dxa"/>
          </w:tcPr>
          <w:p w14:paraId="700C06C3" w14:textId="77777777" w:rsidR="007423C2" w:rsidRPr="00703888" w:rsidRDefault="007423C2" w:rsidP="007423C2">
            <w:pPr>
              <w:jc w:val="center"/>
              <w:rPr>
                <w:szCs w:val="21"/>
              </w:rPr>
            </w:pPr>
            <w:r w:rsidRPr="00703888">
              <w:rPr>
                <w:rFonts w:hint="eastAsia"/>
                <w:szCs w:val="21"/>
              </w:rPr>
              <w:t>本校⇒取手駅</w:t>
            </w:r>
          </w:p>
        </w:tc>
      </w:tr>
      <w:tr w:rsidR="007423C2" w:rsidRPr="00703888" w14:paraId="700C06C9" w14:textId="77777777" w:rsidTr="0097636B">
        <w:trPr>
          <w:cantSplit/>
          <w:trHeight w:val="331"/>
        </w:trPr>
        <w:tc>
          <w:tcPr>
            <w:tcW w:w="1413" w:type="dxa"/>
          </w:tcPr>
          <w:p w14:paraId="700C06C6" w14:textId="52370CF9" w:rsidR="007423C2" w:rsidRPr="00703888" w:rsidRDefault="00510FE1" w:rsidP="00510F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A42CA4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/</w:t>
            </w:r>
            <w:r w:rsidR="00A42CA4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（</w:t>
            </w:r>
            <w:r w:rsidR="00A42CA4"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14:paraId="700C06C7" w14:textId="77777777" w:rsidR="007423C2" w:rsidRPr="00703888" w:rsidRDefault="007423C2" w:rsidP="00510F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Pr="00703888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５０発</w:t>
            </w:r>
          </w:p>
        </w:tc>
        <w:tc>
          <w:tcPr>
            <w:tcW w:w="1701" w:type="dxa"/>
            <w:vAlign w:val="center"/>
          </w:tcPr>
          <w:p w14:paraId="700C06C8" w14:textId="5F829DD8" w:rsidR="0097636B" w:rsidRPr="00703888" w:rsidRDefault="007423C2" w:rsidP="00510FE1">
            <w:pPr>
              <w:jc w:val="center"/>
              <w:rPr>
                <w:szCs w:val="21"/>
              </w:rPr>
            </w:pPr>
            <w:r w:rsidRPr="00703888">
              <w:rPr>
                <w:rFonts w:hint="eastAsia"/>
                <w:szCs w:val="21"/>
              </w:rPr>
              <w:t>１</w:t>
            </w:r>
            <w:r w:rsidR="00BA0B5C">
              <w:rPr>
                <w:rFonts w:hint="eastAsia"/>
                <w:szCs w:val="21"/>
              </w:rPr>
              <w:t>２</w:t>
            </w:r>
            <w:r w:rsidRPr="00703888">
              <w:rPr>
                <w:rFonts w:hint="eastAsia"/>
                <w:szCs w:val="21"/>
              </w:rPr>
              <w:t>：</w:t>
            </w:r>
            <w:r w:rsidR="00BA0B5C">
              <w:rPr>
                <w:rFonts w:hint="eastAsia"/>
                <w:szCs w:val="21"/>
              </w:rPr>
              <w:t>３０</w:t>
            </w:r>
            <w:r>
              <w:rPr>
                <w:rFonts w:hint="eastAsia"/>
                <w:szCs w:val="21"/>
              </w:rPr>
              <w:t>発</w:t>
            </w:r>
          </w:p>
        </w:tc>
      </w:tr>
    </w:tbl>
    <w:p w14:paraId="700C06D4" w14:textId="77777777" w:rsidR="00CD12D3" w:rsidRPr="00CA2964" w:rsidRDefault="00CD12D3" w:rsidP="00CD12D3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0342D"/>
          <w:kern w:val="0"/>
          <w:sz w:val="24"/>
        </w:rPr>
      </w:pPr>
      <w:r w:rsidRPr="00CA2964">
        <w:rPr>
          <w:rFonts w:ascii="Helvetica" w:eastAsia="ＭＳ Ｐゴシック" w:hAnsi="Helvetica" w:cs="Helvetica"/>
          <w:noProof/>
          <w:color w:val="BE2323"/>
          <w:kern w:val="0"/>
          <w:sz w:val="24"/>
        </w:rPr>
        <w:drawing>
          <wp:anchor distT="0" distB="0" distL="114300" distR="114300" simplePos="0" relativeHeight="251664896" behindDoc="0" locked="0" layoutInCell="1" allowOverlap="1" wp14:anchorId="700C0717" wp14:editId="700C0718">
            <wp:simplePos x="0" y="0"/>
            <wp:positionH relativeFrom="column">
              <wp:posOffset>259080</wp:posOffset>
            </wp:positionH>
            <wp:positionV relativeFrom="paragraph">
              <wp:posOffset>32956</wp:posOffset>
            </wp:positionV>
            <wp:extent cx="2796540" cy="1760220"/>
            <wp:effectExtent l="0" t="0" r="3810" b="0"/>
            <wp:wrapNone/>
            <wp:docPr id="1" name="図 1" descr="https://image.jimcdn.com/app/cms/image/transf/dimension=1920x400:format=jpg/path/s1d95f2f245b88cd7/image/ib2c2bb785ff7cf29/version/1529128469/ima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920x400:format=jpg/path/s1d95f2f245b88cd7/image/ib2c2bb785ff7cf29/version/1529128469/ima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C06D5" w14:textId="77777777" w:rsidR="00CD12D3" w:rsidRPr="00CA2964" w:rsidRDefault="00CD12D3" w:rsidP="00CD12D3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0342D"/>
          <w:kern w:val="0"/>
          <w:sz w:val="24"/>
        </w:rPr>
      </w:pPr>
    </w:p>
    <w:p w14:paraId="700C06D6" w14:textId="77777777" w:rsidR="00CD12D3" w:rsidRPr="00703888" w:rsidRDefault="00CD12D3" w:rsidP="00CD12D3">
      <w:pPr>
        <w:rPr>
          <w:szCs w:val="21"/>
        </w:rPr>
      </w:pPr>
    </w:p>
    <w:p w14:paraId="700C06D7" w14:textId="77777777" w:rsidR="00CD12D3" w:rsidRDefault="00CD12D3" w:rsidP="00CD12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14:paraId="700C06D8" w14:textId="77777777" w:rsidR="00CD12D3" w:rsidRDefault="00CD12D3" w:rsidP="00CD12D3">
      <w:pPr>
        <w:ind w:firstLineChars="100" w:firstLine="210"/>
        <w:rPr>
          <w:szCs w:val="21"/>
        </w:rPr>
      </w:pPr>
    </w:p>
    <w:p w14:paraId="700C06D9" w14:textId="77777777" w:rsidR="00CD12D3" w:rsidRDefault="00CD12D3" w:rsidP="00CD12D3">
      <w:pPr>
        <w:ind w:firstLineChars="100" w:firstLine="210"/>
        <w:rPr>
          <w:szCs w:val="21"/>
        </w:rPr>
      </w:pPr>
    </w:p>
    <w:p w14:paraId="700C06DA" w14:textId="77777777" w:rsidR="00CD12D3" w:rsidRPr="00703888" w:rsidRDefault="00CD12D3" w:rsidP="00CD12D3">
      <w:pPr>
        <w:ind w:firstLineChars="100" w:firstLine="210"/>
        <w:rPr>
          <w:szCs w:val="21"/>
        </w:rPr>
      </w:pPr>
    </w:p>
    <w:p w14:paraId="700C06DD" w14:textId="21AC49AA" w:rsidR="00CD12D3" w:rsidRDefault="00CD12D3" w:rsidP="00CD12D3">
      <w:pPr>
        <w:ind w:firstLineChars="300" w:firstLine="630"/>
        <w:rPr>
          <w:rFonts w:ascii="ＭＳ 明朝" w:hAnsi="ＭＳ 明朝"/>
          <w:szCs w:val="21"/>
        </w:rPr>
      </w:pPr>
    </w:p>
    <w:p w14:paraId="6992B707" w14:textId="77777777" w:rsidR="00DA0BCA" w:rsidRPr="00703888" w:rsidRDefault="00DA0BCA" w:rsidP="00CD12D3">
      <w:pPr>
        <w:ind w:firstLineChars="300" w:firstLine="630"/>
        <w:rPr>
          <w:rFonts w:ascii="ＭＳ 明朝" w:hAnsi="ＭＳ 明朝"/>
          <w:szCs w:val="21"/>
        </w:rPr>
      </w:pPr>
    </w:p>
    <w:p w14:paraId="700C06F2" w14:textId="695834C2" w:rsidR="00CD12D3" w:rsidRPr="00703888" w:rsidRDefault="00CD12D3" w:rsidP="00CD12D3">
      <w:pPr>
        <w:rPr>
          <w:szCs w:val="21"/>
        </w:rPr>
      </w:pPr>
    </w:p>
    <w:p w14:paraId="700C06F3" w14:textId="77777777" w:rsidR="00CD12D3" w:rsidRDefault="00CD12D3" w:rsidP="00E83927">
      <w:pPr>
        <w:rPr>
          <w:szCs w:val="21"/>
        </w:rPr>
      </w:pPr>
    </w:p>
    <w:p w14:paraId="700C06F6" w14:textId="77777777" w:rsidR="00B13DD5" w:rsidRPr="00703888" w:rsidRDefault="00B13DD5" w:rsidP="00B13DD5">
      <w:pPr>
        <w:rPr>
          <w:rFonts w:ascii="ＭＳ ゴシック" w:eastAsia="ＭＳ ゴシック" w:hAnsi="ＭＳ ゴシック"/>
          <w:bCs/>
          <w:sz w:val="22"/>
        </w:rPr>
      </w:pPr>
      <w:r w:rsidRPr="00703888">
        <w:rPr>
          <w:rFonts w:ascii="ＭＳ ゴシック" w:eastAsia="ＭＳ ゴシック" w:hAnsi="ＭＳ ゴシック" w:hint="eastAsia"/>
          <w:bCs/>
          <w:sz w:val="22"/>
        </w:rPr>
        <w:lastRenderedPageBreak/>
        <w:t xml:space="preserve">３　持ち物　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9100"/>
      </w:tblGrid>
      <w:tr w:rsidR="00B13DD5" w:rsidRPr="004F028D" w14:paraId="700C06FE" w14:textId="77777777" w:rsidTr="007423C2">
        <w:tc>
          <w:tcPr>
            <w:tcW w:w="9100" w:type="dxa"/>
          </w:tcPr>
          <w:p w14:paraId="700C06F7" w14:textId="77777777" w:rsidR="007423C2" w:rsidRDefault="007423C2" w:rsidP="004F028D">
            <w:pPr>
              <w:ind w:firstLineChars="100" w:firstLine="240"/>
              <w:rPr>
                <w:sz w:val="24"/>
              </w:rPr>
            </w:pPr>
          </w:p>
          <w:p w14:paraId="700C06F8" w14:textId="77777777" w:rsidR="00B13DD5" w:rsidRPr="004F028D" w:rsidRDefault="00B13DD5" w:rsidP="007423C2">
            <w:pPr>
              <w:ind w:firstLineChars="300" w:firstLine="720"/>
            </w:pPr>
            <w:r w:rsidRPr="007423C2">
              <w:rPr>
                <w:rFonts w:hint="eastAsia"/>
                <w:sz w:val="24"/>
              </w:rPr>
              <w:t>□</w:t>
            </w:r>
            <w:r w:rsidRPr="007423C2">
              <w:rPr>
                <w:rFonts w:hint="eastAsia"/>
                <w:sz w:val="24"/>
              </w:rPr>
              <w:t xml:space="preserve"> </w:t>
            </w:r>
            <w:r w:rsidRPr="007423C2">
              <w:rPr>
                <w:rFonts w:hint="eastAsia"/>
                <w:sz w:val="24"/>
              </w:rPr>
              <w:t>受験票</w:t>
            </w:r>
            <w:r w:rsidR="007423C2">
              <w:rPr>
                <w:rFonts w:hint="eastAsia"/>
                <w:sz w:val="24"/>
              </w:rPr>
              <w:t xml:space="preserve">　　</w:t>
            </w:r>
            <w:r w:rsidRPr="007423C2">
              <w:rPr>
                <w:rFonts w:hint="eastAsia"/>
                <w:sz w:val="24"/>
              </w:rPr>
              <w:t>□</w:t>
            </w:r>
            <w:r w:rsidRPr="007423C2">
              <w:rPr>
                <w:rFonts w:hint="eastAsia"/>
                <w:sz w:val="24"/>
              </w:rPr>
              <w:t xml:space="preserve"> </w:t>
            </w:r>
            <w:r w:rsidRPr="007423C2">
              <w:rPr>
                <w:rFonts w:hint="eastAsia"/>
                <w:sz w:val="24"/>
              </w:rPr>
              <w:t>筆記用具</w:t>
            </w:r>
            <w:r w:rsidR="007423C2">
              <w:rPr>
                <w:rFonts w:hint="eastAsia"/>
                <w:sz w:val="24"/>
              </w:rPr>
              <w:t xml:space="preserve">　　</w:t>
            </w:r>
            <w:r w:rsidRPr="007423C2">
              <w:rPr>
                <w:rFonts w:hint="eastAsia"/>
                <w:sz w:val="24"/>
              </w:rPr>
              <w:t>□</w:t>
            </w:r>
            <w:r w:rsidRPr="007423C2">
              <w:rPr>
                <w:rFonts w:hint="eastAsia"/>
                <w:sz w:val="24"/>
              </w:rPr>
              <w:t xml:space="preserve"> </w:t>
            </w:r>
            <w:r w:rsidRPr="007423C2">
              <w:rPr>
                <w:rFonts w:hint="eastAsia"/>
                <w:sz w:val="24"/>
              </w:rPr>
              <w:t>腕時計</w:t>
            </w:r>
            <w:r w:rsidR="007423C2">
              <w:rPr>
                <w:rFonts w:hint="eastAsia"/>
                <w:sz w:val="24"/>
              </w:rPr>
              <w:t xml:space="preserve">　　</w:t>
            </w:r>
            <w:r w:rsidRPr="007423C2">
              <w:rPr>
                <w:rFonts w:hint="eastAsia"/>
                <w:sz w:val="24"/>
              </w:rPr>
              <w:t>□</w:t>
            </w:r>
            <w:r w:rsidRPr="007423C2">
              <w:rPr>
                <w:rFonts w:hint="eastAsia"/>
                <w:sz w:val="24"/>
              </w:rPr>
              <w:t xml:space="preserve"> </w:t>
            </w:r>
            <w:r w:rsidRPr="007423C2">
              <w:rPr>
                <w:rFonts w:hint="eastAsia"/>
                <w:sz w:val="24"/>
              </w:rPr>
              <w:t>上履き</w:t>
            </w:r>
            <w:r w:rsidRPr="004F028D">
              <w:rPr>
                <w:rFonts w:hint="eastAsia"/>
              </w:rPr>
              <w:t xml:space="preserve">　</w:t>
            </w:r>
          </w:p>
          <w:p w14:paraId="700C06F9" w14:textId="77777777" w:rsidR="007423C2" w:rsidRDefault="007423C2" w:rsidP="004F028D">
            <w:pPr>
              <w:ind w:firstLineChars="300" w:firstLine="630"/>
              <w:rPr>
                <w:szCs w:val="21"/>
              </w:rPr>
            </w:pPr>
          </w:p>
          <w:p w14:paraId="700C06FA" w14:textId="38FB963E" w:rsidR="0097636B" w:rsidRPr="00C507BD" w:rsidRDefault="00B13DD5" w:rsidP="004F028D">
            <w:pPr>
              <w:ind w:firstLineChars="300" w:firstLine="660"/>
              <w:rPr>
                <w:sz w:val="22"/>
                <w:szCs w:val="21"/>
              </w:rPr>
            </w:pPr>
            <w:r w:rsidRPr="00C507BD">
              <w:rPr>
                <w:rFonts w:hint="eastAsia"/>
                <w:sz w:val="22"/>
                <w:szCs w:val="21"/>
              </w:rPr>
              <w:t>※</w:t>
            </w:r>
            <w:r w:rsidR="004F028D" w:rsidRPr="00C507BD">
              <w:rPr>
                <w:rFonts w:hint="eastAsia"/>
                <w:sz w:val="22"/>
                <w:szCs w:val="21"/>
              </w:rPr>
              <w:t xml:space="preserve"> </w:t>
            </w:r>
            <w:r w:rsidR="004F028D" w:rsidRPr="00C507BD">
              <w:rPr>
                <w:rFonts w:hint="eastAsia"/>
                <w:sz w:val="22"/>
                <w:szCs w:val="21"/>
              </w:rPr>
              <w:t>音楽科受験生で，</w:t>
            </w:r>
          </w:p>
          <w:p w14:paraId="700C06FB" w14:textId="77777777" w:rsidR="00B13DD5" w:rsidRPr="00C507BD" w:rsidRDefault="004F028D" w:rsidP="0097636B">
            <w:pPr>
              <w:ind w:firstLineChars="900" w:firstLine="1980"/>
              <w:rPr>
                <w:sz w:val="22"/>
                <w:szCs w:val="21"/>
              </w:rPr>
            </w:pPr>
            <w:r w:rsidRPr="00C507BD">
              <w:rPr>
                <w:rFonts w:hint="eastAsia"/>
                <w:sz w:val="22"/>
                <w:szCs w:val="21"/>
              </w:rPr>
              <w:t>管弦楽器</w:t>
            </w:r>
            <w:r w:rsidR="006127E5" w:rsidRPr="00C507BD">
              <w:rPr>
                <w:rFonts w:hint="eastAsia"/>
                <w:sz w:val="22"/>
                <w:szCs w:val="21"/>
              </w:rPr>
              <w:t>で受験</w:t>
            </w:r>
            <w:r w:rsidRPr="00C507BD">
              <w:rPr>
                <w:rFonts w:hint="eastAsia"/>
                <w:sz w:val="22"/>
                <w:szCs w:val="21"/>
              </w:rPr>
              <w:t>する方は楽器をご持参ください</w:t>
            </w:r>
            <w:r w:rsidR="00B13DD5" w:rsidRPr="00C507BD">
              <w:rPr>
                <w:rFonts w:hint="eastAsia"/>
                <w:sz w:val="22"/>
                <w:szCs w:val="21"/>
              </w:rPr>
              <w:t>。</w:t>
            </w:r>
          </w:p>
          <w:p w14:paraId="700C06FC" w14:textId="77777777" w:rsidR="00B13DD5" w:rsidRPr="00C507BD" w:rsidRDefault="00B13DD5" w:rsidP="004F028D">
            <w:pPr>
              <w:ind w:firstLineChars="300" w:firstLine="660"/>
              <w:rPr>
                <w:sz w:val="22"/>
                <w:szCs w:val="21"/>
              </w:rPr>
            </w:pPr>
            <w:r w:rsidRPr="00C507BD">
              <w:rPr>
                <w:rFonts w:hint="eastAsia"/>
                <w:sz w:val="22"/>
                <w:szCs w:val="21"/>
              </w:rPr>
              <w:t>※</w:t>
            </w:r>
            <w:r w:rsidRPr="00C507BD">
              <w:rPr>
                <w:rFonts w:hint="eastAsia"/>
                <w:sz w:val="22"/>
                <w:szCs w:val="21"/>
              </w:rPr>
              <w:t xml:space="preserve"> </w:t>
            </w:r>
            <w:r w:rsidR="004F028D" w:rsidRPr="00C507BD">
              <w:rPr>
                <w:rFonts w:hint="eastAsia"/>
                <w:sz w:val="22"/>
                <w:szCs w:val="21"/>
              </w:rPr>
              <w:t>下敷きの使用は出来ません</w:t>
            </w:r>
            <w:r w:rsidRPr="00C507BD">
              <w:rPr>
                <w:rFonts w:hint="eastAsia"/>
                <w:sz w:val="22"/>
                <w:szCs w:val="21"/>
              </w:rPr>
              <w:t>。</w:t>
            </w:r>
          </w:p>
          <w:p w14:paraId="700C06FD" w14:textId="77777777" w:rsidR="007423C2" w:rsidRPr="004F028D" w:rsidRDefault="007423C2" w:rsidP="004F028D">
            <w:pPr>
              <w:ind w:firstLineChars="300" w:firstLine="630"/>
              <w:rPr>
                <w:szCs w:val="21"/>
              </w:rPr>
            </w:pPr>
          </w:p>
        </w:tc>
      </w:tr>
    </w:tbl>
    <w:p w14:paraId="700C06FF" w14:textId="77777777" w:rsidR="0097636B" w:rsidRDefault="0097636B" w:rsidP="00B13DD5">
      <w:pPr>
        <w:rPr>
          <w:rFonts w:ascii="ＭＳ ゴシック" w:eastAsia="ＭＳ ゴシック" w:hAnsi="ＭＳ ゴシック"/>
          <w:bCs/>
          <w:sz w:val="22"/>
        </w:rPr>
      </w:pPr>
    </w:p>
    <w:p w14:paraId="700C0700" w14:textId="77777777" w:rsidR="0097636B" w:rsidRDefault="0097636B" w:rsidP="00B13DD5">
      <w:pPr>
        <w:rPr>
          <w:rFonts w:ascii="ＭＳ ゴシック" w:eastAsia="ＭＳ ゴシック" w:hAnsi="ＭＳ ゴシック"/>
          <w:bCs/>
          <w:sz w:val="22"/>
        </w:rPr>
      </w:pPr>
    </w:p>
    <w:p w14:paraId="700C0701" w14:textId="77777777" w:rsidR="00B13DD5" w:rsidRPr="00703888" w:rsidRDefault="00B13DD5" w:rsidP="00B13DD5">
      <w:pPr>
        <w:rPr>
          <w:rFonts w:ascii="ＭＳ ゴシック" w:eastAsia="ＭＳ ゴシック" w:hAnsi="ＭＳ ゴシック"/>
          <w:bCs/>
          <w:sz w:val="22"/>
        </w:rPr>
      </w:pPr>
      <w:r w:rsidRPr="00703888">
        <w:rPr>
          <w:rFonts w:ascii="ＭＳ ゴシック" w:eastAsia="ＭＳ ゴシック" w:hAnsi="ＭＳ ゴシック" w:hint="eastAsia"/>
          <w:bCs/>
          <w:sz w:val="22"/>
        </w:rPr>
        <w:t xml:space="preserve">４　</w:t>
      </w:r>
      <w:r w:rsidRPr="00703888">
        <w:rPr>
          <w:rFonts w:ascii="ＭＳ ゴシック" w:eastAsia="ＭＳ ゴシック" w:hAnsi="ＭＳ ゴシック" w:hint="eastAsia"/>
          <w:sz w:val="22"/>
        </w:rPr>
        <w:t>試験について</w:t>
      </w:r>
    </w:p>
    <w:p w14:paraId="700C0702" w14:textId="77777777" w:rsidR="00B13DD5" w:rsidRPr="004F028D" w:rsidRDefault="00B13DD5" w:rsidP="005F0D96">
      <w:pPr>
        <w:ind w:firstLineChars="200" w:firstLine="420"/>
        <w:rPr>
          <w:rFonts w:ascii="ＭＳ 明朝" w:hAnsi="ＭＳ 明朝"/>
        </w:rPr>
      </w:pPr>
      <w:r w:rsidRPr="004F028D">
        <w:rPr>
          <w:rFonts w:ascii="ＭＳ 明朝" w:hAnsi="ＭＳ 明朝" w:hint="eastAsia"/>
        </w:rPr>
        <w:t>１）試験時間は生徒募集要項でご確認ください。</w:t>
      </w:r>
    </w:p>
    <w:p w14:paraId="700C0703" w14:textId="2E022691" w:rsidR="00B13DD5" w:rsidRPr="004F028D" w:rsidRDefault="00B13DD5" w:rsidP="005F0D96">
      <w:pPr>
        <w:ind w:firstLineChars="200" w:firstLine="420"/>
      </w:pPr>
      <w:r w:rsidRPr="004F028D">
        <w:rPr>
          <w:rFonts w:ascii="ＭＳ 明朝" w:hAnsi="ＭＳ 明朝" w:hint="eastAsia"/>
        </w:rPr>
        <w:t>２）</w:t>
      </w:r>
      <w:r w:rsidRPr="004F028D">
        <w:rPr>
          <w:rFonts w:hint="eastAsia"/>
        </w:rPr>
        <w:t>音楽</w:t>
      </w:r>
      <w:r w:rsidR="004F028D">
        <w:rPr>
          <w:rFonts w:hint="eastAsia"/>
        </w:rPr>
        <w:t>科</w:t>
      </w:r>
      <w:r w:rsidRPr="004F028D">
        <w:rPr>
          <w:rFonts w:hint="eastAsia"/>
        </w:rPr>
        <w:t>の実技は</w:t>
      </w:r>
      <w:r w:rsidR="00BA7E67">
        <w:rPr>
          <w:rFonts w:hint="eastAsia"/>
        </w:rPr>
        <w:t>学科試験</w:t>
      </w:r>
      <w:r w:rsidRPr="004F028D">
        <w:rPr>
          <w:rFonts w:hint="eastAsia"/>
        </w:rPr>
        <w:t>終了後に実施します。</w:t>
      </w:r>
    </w:p>
    <w:p w14:paraId="700C0704" w14:textId="77777777" w:rsidR="00B13DD5" w:rsidRPr="004F028D" w:rsidRDefault="00B13DD5" w:rsidP="005F0D96">
      <w:pPr>
        <w:ind w:firstLineChars="200" w:firstLine="420"/>
      </w:pPr>
      <w:r w:rsidRPr="004F028D">
        <w:rPr>
          <w:rFonts w:hint="eastAsia"/>
        </w:rPr>
        <w:t>３）保護者控え室として２階の図書室をご用意いたします。（出入り自由です）</w:t>
      </w:r>
    </w:p>
    <w:p w14:paraId="700C0705" w14:textId="77777777" w:rsidR="00B13DD5" w:rsidRDefault="003B70D2" w:rsidP="005F0D96">
      <w:pPr>
        <w:ind w:firstLineChars="200" w:firstLine="420"/>
      </w:pPr>
      <w:r>
        <w:rPr>
          <w:rFonts w:hint="eastAsia"/>
        </w:rPr>
        <w:t>４</w:t>
      </w:r>
      <w:r w:rsidR="00B13DD5" w:rsidRPr="004F028D">
        <w:rPr>
          <w:rFonts w:hint="eastAsia"/>
        </w:rPr>
        <w:t>）合否結果</w:t>
      </w:r>
      <w:r w:rsidR="004F028D">
        <w:rPr>
          <w:rFonts w:hint="eastAsia"/>
        </w:rPr>
        <w:t>通知書を在籍中学校に送付</w:t>
      </w:r>
      <w:r w:rsidR="00B13DD5" w:rsidRPr="004F028D">
        <w:rPr>
          <w:rFonts w:hint="eastAsia"/>
        </w:rPr>
        <w:t>します。</w:t>
      </w:r>
      <w:r w:rsidR="004F028D">
        <w:rPr>
          <w:rFonts w:hint="eastAsia"/>
        </w:rPr>
        <w:t>（合格者には入学手続き関係書類を同封）</w:t>
      </w:r>
    </w:p>
    <w:p w14:paraId="700C0706" w14:textId="2A1FB722" w:rsidR="003B70D2" w:rsidRPr="004F028D" w:rsidRDefault="003B70D2" w:rsidP="005F0D96">
      <w:pPr>
        <w:ind w:firstLineChars="200" w:firstLine="420"/>
      </w:pPr>
      <w:r>
        <w:rPr>
          <w:rFonts w:hint="eastAsia"/>
        </w:rPr>
        <w:t>５）合格発表</w:t>
      </w:r>
      <w:r w:rsidR="002D142D">
        <w:rPr>
          <w:rFonts w:hint="eastAsia"/>
        </w:rPr>
        <w:t>は入試当日</w:t>
      </w:r>
      <w:r>
        <w:rPr>
          <w:rFonts w:hint="eastAsia"/>
        </w:rPr>
        <w:t>１５：００より</w:t>
      </w:r>
      <w:r w:rsidR="007423C2">
        <w:rPr>
          <w:rFonts w:hint="eastAsia"/>
        </w:rPr>
        <w:t>Web</w:t>
      </w:r>
      <w:r w:rsidR="007423C2">
        <w:rPr>
          <w:rFonts w:hint="eastAsia"/>
        </w:rPr>
        <w:t>にて</w:t>
      </w:r>
      <w:r>
        <w:rPr>
          <w:rFonts w:hint="eastAsia"/>
        </w:rPr>
        <w:t>合否確認が可能です。</w:t>
      </w:r>
    </w:p>
    <w:p w14:paraId="700C0707" w14:textId="77777777" w:rsidR="000A00FC" w:rsidRDefault="00B13DD5" w:rsidP="005F0D96">
      <w:pPr>
        <w:ind w:firstLineChars="200" w:firstLine="420"/>
      </w:pPr>
      <w:r w:rsidRPr="004F028D">
        <w:rPr>
          <w:rFonts w:hint="eastAsia"/>
        </w:rPr>
        <w:t>６）試験当日，悪天候などにより試験に支障が出ることが予想される場合，</w:t>
      </w:r>
      <w:r w:rsidR="000A00FC">
        <w:rPr>
          <w:rFonts w:hint="eastAsia"/>
        </w:rPr>
        <w:t>対応を</w:t>
      </w:r>
      <w:r w:rsidRPr="004F028D">
        <w:rPr>
          <w:rFonts w:hint="eastAsia"/>
        </w:rPr>
        <w:t>本校</w:t>
      </w:r>
      <w:r w:rsidRPr="004F028D">
        <w:rPr>
          <w:rFonts w:hint="eastAsia"/>
        </w:rPr>
        <w:t>HP</w:t>
      </w:r>
      <w:r w:rsidRPr="004F028D">
        <w:rPr>
          <w:rFonts w:hint="eastAsia"/>
        </w:rPr>
        <w:t>にて</w:t>
      </w:r>
    </w:p>
    <w:p w14:paraId="700C0708" w14:textId="77777777" w:rsidR="00B13DD5" w:rsidRPr="004F028D" w:rsidRDefault="000A00FC" w:rsidP="000A00FC">
      <w:pPr>
        <w:ind w:firstLineChars="400" w:firstLine="840"/>
      </w:pPr>
      <w:r>
        <w:rPr>
          <w:rFonts w:hint="eastAsia"/>
        </w:rPr>
        <w:t>お</w:t>
      </w:r>
      <w:r w:rsidR="00B13DD5" w:rsidRPr="004F028D">
        <w:rPr>
          <w:rFonts w:hint="eastAsia"/>
        </w:rPr>
        <w:t>知らせいたします。</w:t>
      </w:r>
    </w:p>
    <w:p w14:paraId="700C0709" w14:textId="77777777" w:rsidR="004F028D" w:rsidRPr="0097636B" w:rsidRDefault="003B70D2" w:rsidP="0097636B">
      <w:pPr>
        <w:ind w:firstLineChars="200" w:firstLine="420"/>
      </w:pPr>
      <w:r>
        <w:rPr>
          <w:rFonts w:hint="eastAsia"/>
        </w:rPr>
        <w:t>７</w:t>
      </w:r>
      <w:r w:rsidR="00B13DD5" w:rsidRPr="004F028D">
        <w:rPr>
          <w:rFonts w:hint="eastAsia"/>
        </w:rPr>
        <w:t>）インフルエンザなどで受験出来ない場合は，試験前日までに本校までご連絡ください。</w:t>
      </w:r>
    </w:p>
    <w:tbl>
      <w:tblPr>
        <w:tblStyle w:val="ad"/>
        <w:tblpPr w:leftFromText="142" w:rightFromText="142" w:vertAnchor="text" w:horzAnchor="margin" w:tblpXSpec="center" w:tblpY="1359"/>
        <w:tblW w:w="0" w:type="auto"/>
        <w:tblLook w:val="04A0" w:firstRow="1" w:lastRow="0" w:firstColumn="1" w:lastColumn="0" w:noHBand="0" w:noVBand="1"/>
      </w:tblPr>
      <w:tblGrid>
        <w:gridCol w:w="8646"/>
      </w:tblGrid>
      <w:tr w:rsidR="0097636B" w14:paraId="700C0710" w14:textId="77777777" w:rsidTr="0097636B">
        <w:tc>
          <w:tcPr>
            <w:tcW w:w="8646" w:type="dxa"/>
          </w:tcPr>
          <w:p w14:paraId="700C070A" w14:textId="77777777" w:rsidR="0097636B" w:rsidRDefault="0097636B" w:rsidP="0097636B">
            <w:pPr>
              <w:ind w:left="720" w:hangingChars="300" w:hanging="720"/>
              <w:rPr>
                <w:sz w:val="24"/>
              </w:rPr>
            </w:pPr>
          </w:p>
          <w:p w14:paraId="700C070B" w14:textId="77777777" w:rsidR="0097636B" w:rsidRDefault="0097636B" w:rsidP="0097636B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【お問い合わせ】</w:t>
            </w:r>
          </w:p>
          <w:p w14:paraId="700C070C" w14:textId="77777777" w:rsidR="0097636B" w:rsidRDefault="0097636B" w:rsidP="0097636B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聖徳大学附属取手聖徳女子高等学校</w:t>
            </w:r>
          </w:p>
          <w:p w14:paraId="700C070D" w14:textId="77777777" w:rsidR="0097636B" w:rsidRDefault="0097636B" w:rsidP="0097636B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０２９７－８３－８１１１　入試広報室　担当：古橋・水越</w:t>
            </w:r>
          </w:p>
          <w:p w14:paraId="700C070E" w14:textId="77777777" w:rsidR="00C27BBB" w:rsidRDefault="0097636B" w:rsidP="009763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HP</w:t>
            </w:r>
            <w:r>
              <w:rPr>
                <w:rFonts w:hint="eastAsia"/>
                <w:sz w:val="24"/>
              </w:rPr>
              <w:t xml:space="preserve">　</w:t>
            </w:r>
            <w:r w:rsidRPr="00D811F8">
              <w:rPr>
                <w:rFonts w:hint="eastAsia"/>
                <w:sz w:val="24"/>
                <w:bdr w:val="single" w:sz="4" w:space="0" w:color="auto"/>
              </w:rPr>
              <w:t>取手聖徳</w:t>
            </w:r>
            <w:r>
              <w:rPr>
                <w:rFonts w:hint="eastAsia"/>
                <w:sz w:val="24"/>
              </w:rPr>
              <w:t xml:space="preserve">で検索　　</w:t>
            </w:r>
            <w:hyperlink r:id="rId10" w:history="1">
              <w:r w:rsidR="00C27BBB" w:rsidRPr="00E47DBB">
                <w:rPr>
                  <w:rStyle w:val="ae"/>
                  <w:rFonts w:hint="eastAsia"/>
                  <w:sz w:val="24"/>
                </w:rPr>
                <w:t>https:</w:t>
              </w:r>
              <w:r w:rsidR="00C27BBB" w:rsidRPr="00E47DBB">
                <w:rPr>
                  <w:rStyle w:val="ae"/>
                  <w:sz w:val="24"/>
                </w:rPr>
                <w:t>//www.</w:t>
              </w:r>
              <w:r w:rsidR="00C27BBB" w:rsidRPr="00E47DBB">
                <w:rPr>
                  <w:rStyle w:val="ae"/>
                  <w:rFonts w:hint="eastAsia"/>
                  <w:sz w:val="24"/>
                </w:rPr>
                <w:t>toride</w:t>
              </w:r>
              <w:r w:rsidR="00C27BBB" w:rsidRPr="00E47DBB">
                <w:rPr>
                  <w:rStyle w:val="ae"/>
                  <w:sz w:val="24"/>
                </w:rPr>
                <w:t>seitoku.</w:t>
              </w:r>
              <w:r w:rsidR="00C27BBB" w:rsidRPr="00E47DBB">
                <w:rPr>
                  <w:rStyle w:val="ae"/>
                  <w:rFonts w:hint="eastAsia"/>
                  <w:sz w:val="24"/>
                </w:rPr>
                <w:t>ed.</w:t>
              </w:r>
              <w:r w:rsidR="00C27BBB" w:rsidRPr="00E47DBB">
                <w:rPr>
                  <w:rStyle w:val="ae"/>
                  <w:sz w:val="24"/>
                </w:rPr>
                <w:t>jp/</w:t>
              </w:r>
            </w:hyperlink>
          </w:p>
          <w:p w14:paraId="700C070F" w14:textId="77777777" w:rsidR="0097636B" w:rsidRDefault="0097636B" w:rsidP="0097636B">
            <w:pPr>
              <w:rPr>
                <w:sz w:val="24"/>
              </w:rPr>
            </w:pPr>
          </w:p>
        </w:tc>
      </w:tr>
    </w:tbl>
    <w:p w14:paraId="700C0711" w14:textId="77777777" w:rsidR="00117462" w:rsidRPr="007423C2" w:rsidRDefault="00117462" w:rsidP="007423C2">
      <w:pPr>
        <w:rPr>
          <w:rFonts w:ascii="ＭＳ ゴシック" w:eastAsia="ＭＳ ゴシック" w:hAnsi="ＭＳ ゴシック"/>
          <w:b/>
          <w:bCs/>
        </w:rPr>
      </w:pPr>
    </w:p>
    <w:p w14:paraId="700C0712" w14:textId="77777777" w:rsidR="00C34680" w:rsidRDefault="00C34680" w:rsidP="007423C2">
      <w:pPr>
        <w:rPr>
          <w:szCs w:val="21"/>
        </w:rPr>
      </w:pPr>
    </w:p>
    <w:p w14:paraId="700C0713" w14:textId="77777777" w:rsidR="00C34680" w:rsidRPr="00703888" w:rsidRDefault="00C34680" w:rsidP="007423C2">
      <w:pPr>
        <w:rPr>
          <w:szCs w:val="21"/>
        </w:rPr>
      </w:pPr>
    </w:p>
    <w:p w14:paraId="700C0714" w14:textId="77777777" w:rsidR="00EC3B2F" w:rsidRPr="00703888" w:rsidRDefault="007423C2" w:rsidP="00851E4A">
      <w:pPr>
        <w:rPr>
          <w:szCs w:val="21"/>
        </w:rPr>
      </w:pPr>
      <w:r w:rsidRPr="00117462">
        <w:rPr>
          <w:noProof/>
        </w:rPr>
        <w:drawing>
          <wp:anchor distT="0" distB="0" distL="114300" distR="114300" simplePos="0" relativeHeight="251661824" behindDoc="1" locked="0" layoutInCell="1" allowOverlap="1" wp14:anchorId="700C071B" wp14:editId="700C071C">
            <wp:simplePos x="0" y="0"/>
            <wp:positionH relativeFrom="column">
              <wp:posOffset>589280</wp:posOffset>
            </wp:positionH>
            <wp:positionV relativeFrom="paragraph">
              <wp:posOffset>2640965</wp:posOffset>
            </wp:positionV>
            <wp:extent cx="5271135" cy="720090"/>
            <wp:effectExtent l="0" t="0" r="5715" b="3810"/>
            <wp:wrapNone/>
            <wp:docPr id="4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B2F" w:rsidRPr="00703888" w:rsidSect="00CD12D3">
      <w:pgSz w:w="11907" w:h="16840" w:code="9"/>
      <w:pgMar w:top="720" w:right="720" w:bottom="720" w:left="720" w:header="397" w:footer="28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D8F99" w14:textId="77777777" w:rsidR="003700B8" w:rsidRDefault="003700B8" w:rsidP="00371CEF">
      <w:r>
        <w:separator/>
      </w:r>
    </w:p>
  </w:endnote>
  <w:endnote w:type="continuationSeparator" w:id="0">
    <w:p w14:paraId="0CCD32A7" w14:textId="77777777" w:rsidR="003700B8" w:rsidRDefault="003700B8" w:rsidP="003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9CA7" w14:textId="77777777" w:rsidR="003700B8" w:rsidRDefault="003700B8" w:rsidP="00371CEF">
      <w:r>
        <w:separator/>
      </w:r>
    </w:p>
  </w:footnote>
  <w:footnote w:type="continuationSeparator" w:id="0">
    <w:p w14:paraId="5B7299F6" w14:textId="77777777" w:rsidR="003700B8" w:rsidRDefault="003700B8" w:rsidP="0037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831"/>
    <w:multiLevelType w:val="hybridMultilevel"/>
    <w:tmpl w:val="0F4AD724"/>
    <w:lvl w:ilvl="0" w:tplc="E6B2F6DC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360BDC"/>
    <w:multiLevelType w:val="hybridMultilevel"/>
    <w:tmpl w:val="C91A981C"/>
    <w:lvl w:ilvl="0" w:tplc="1D76B07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11841C0D"/>
    <w:multiLevelType w:val="hybridMultilevel"/>
    <w:tmpl w:val="7670385A"/>
    <w:lvl w:ilvl="0" w:tplc="CB367B0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3723504"/>
    <w:multiLevelType w:val="hybridMultilevel"/>
    <w:tmpl w:val="186EAD56"/>
    <w:lvl w:ilvl="0" w:tplc="CBB44404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EA262E"/>
    <w:multiLevelType w:val="hybridMultilevel"/>
    <w:tmpl w:val="5DC24242"/>
    <w:lvl w:ilvl="0" w:tplc="8200B730">
      <w:start w:val="4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63FE9"/>
    <w:multiLevelType w:val="hybridMultilevel"/>
    <w:tmpl w:val="417C95C2"/>
    <w:lvl w:ilvl="0" w:tplc="881C2DA4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C9F3262"/>
    <w:multiLevelType w:val="hybridMultilevel"/>
    <w:tmpl w:val="09D234AE"/>
    <w:lvl w:ilvl="0" w:tplc="367696E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344817"/>
    <w:multiLevelType w:val="hybridMultilevel"/>
    <w:tmpl w:val="D1D8D0A6"/>
    <w:lvl w:ilvl="0" w:tplc="EA30F496">
      <w:numFmt w:val="bullet"/>
      <w:lvlText w:val="※"/>
      <w:lvlJc w:val="left"/>
      <w:pPr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9" w:hanging="420"/>
      </w:pPr>
      <w:rPr>
        <w:rFonts w:ascii="Wingdings" w:hAnsi="Wingdings" w:hint="default"/>
      </w:rPr>
    </w:lvl>
  </w:abstractNum>
  <w:abstractNum w:abstractNumId="8" w15:restartNumberingAfterBreak="0">
    <w:nsid w:val="2D876145"/>
    <w:multiLevelType w:val="hybridMultilevel"/>
    <w:tmpl w:val="BE2C399E"/>
    <w:lvl w:ilvl="0" w:tplc="CBB44404">
      <w:start w:val="5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30DF04BB"/>
    <w:multiLevelType w:val="hybridMultilevel"/>
    <w:tmpl w:val="B7DC0714"/>
    <w:lvl w:ilvl="0" w:tplc="CBB44404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88916C2"/>
    <w:multiLevelType w:val="hybridMultilevel"/>
    <w:tmpl w:val="799E2A3C"/>
    <w:lvl w:ilvl="0" w:tplc="24927A84">
      <w:start w:val="3"/>
      <w:numFmt w:val="bullet"/>
      <w:lvlText w:val="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1" w15:restartNumberingAfterBreak="0">
    <w:nsid w:val="3F572B70"/>
    <w:multiLevelType w:val="hybridMultilevel"/>
    <w:tmpl w:val="5590D408"/>
    <w:lvl w:ilvl="0" w:tplc="5E22D8E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79A32DE"/>
    <w:multiLevelType w:val="hybridMultilevel"/>
    <w:tmpl w:val="559A50DC"/>
    <w:lvl w:ilvl="0" w:tplc="ABEA9E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A350F8"/>
    <w:multiLevelType w:val="hybridMultilevel"/>
    <w:tmpl w:val="63F65D5C"/>
    <w:lvl w:ilvl="0" w:tplc="77DC93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2A03AB"/>
    <w:multiLevelType w:val="hybridMultilevel"/>
    <w:tmpl w:val="54E438CC"/>
    <w:lvl w:ilvl="0" w:tplc="995CE5F4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5EE96524"/>
    <w:multiLevelType w:val="hybridMultilevel"/>
    <w:tmpl w:val="A754B6A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B253774"/>
    <w:multiLevelType w:val="hybridMultilevel"/>
    <w:tmpl w:val="3DFC5C96"/>
    <w:lvl w:ilvl="0" w:tplc="CBB44404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8D5F9F"/>
    <w:multiLevelType w:val="hybridMultilevel"/>
    <w:tmpl w:val="CB506FCA"/>
    <w:lvl w:ilvl="0" w:tplc="5F42F872">
      <w:numFmt w:val="bullet"/>
      <w:lvlText w:val="○"/>
      <w:lvlJc w:val="left"/>
      <w:pPr>
        <w:tabs>
          <w:tab w:val="num" w:pos="885"/>
        </w:tabs>
        <w:ind w:left="88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BB55B99"/>
    <w:multiLevelType w:val="hybridMultilevel"/>
    <w:tmpl w:val="E1FC1C32"/>
    <w:lvl w:ilvl="0" w:tplc="7766EEBA">
      <w:start w:val="3"/>
      <w:numFmt w:val="decimalEnclosedCircle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9" w15:restartNumberingAfterBreak="0">
    <w:nsid w:val="7A32335E"/>
    <w:multiLevelType w:val="hybridMultilevel"/>
    <w:tmpl w:val="D170644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095017"/>
    <w:multiLevelType w:val="hybridMultilevel"/>
    <w:tmpl w:val="41CEF530"/>
    <w:lvl w:ilvl="0" w:tplc="B6ECFE8E">
      <w:start w:val="1"/>
      <w:numFmt w:val="decimalEnclosedCircle"/>
      <w:lvlText w:val="%1"/>
      <w:lvlJc w:val="left"/>
      <w:pPr>
        <w:tabs>
          <w:tab w:val="num" w:pos="1138"/>
        </w:tabs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20"/>
  </w:num>
  <w:num w:numId="8">
    <w:abstractNumId w:val="12"/>
  </w:num>
  <w:num w:numId="9">
    <w:abstractNumId w:val="4"/>
  </w:num>
  <w:num w:numId="10">
    <w:abstractNumId w:val="18"/>
  </w:num>
  <w:num w:numId="11">
    <w:abstractNumId w:val="14"/>
  </w:num>
  <w:num w:numId="12">
    <w:abstractNumId w:val="11"/>
  </w:num>
  <w:num w:numId="13">
    <w:abstractNumId w:val="17"/>
  </w:num>
  <w:num w:numId="14">
    <w:abstractNumId w:val="6"/>
  </w:num>
  <w:num w:numId="15">
    <w:abstractNumId w:val="8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8BF"/>
    <w:rsid w:val="000003FE"/>
    <w:rsid w:val="00035959"/>
    <w:rsid w:val="00046E93"/>
    <w:rsid w:val="00067F39"/>
    <w:rsid w:val="00085B42"/>
    <w:rsid w:val="00090939"/>
    <w:rsid w:val="000911D4"/>
    <w:rsid w:val="000929BD"/>
    <w:rsid w:val="00095BFD"/>
    <w:rsid w:val="0009687F"/>
    <w:rsid w:val="0009688B"/>
    <w:rsid w:val="000A00FC"/>
    <w:rsid w:val="000B6BCD"/>
    <w:rsid w:val="001065BB"/>
    <w:rsid w:val="00110ECC"/>
    <w:rsid w:val="001154F1"/>
    <w:rsid w:val="00117462"/>
    <w:rsid w:val="00134583"/>
    <w:rsid w:val="0014493F"/>
    <w:rsid w:val="001517A5"/>
    <w:rsid w:val="00183A7D"/>
    <w:rsid w:val="001957EC"/>
    <w:rsid w:val="001B1122"/>
    <w:rsid w:val="001F1987"/>
    <w:rsid w:val="00243CBB"/>
    <w:rsid w:val="00255861"/>
    <w:rsid w:val="00265042"/>
    <w:rsid w:val="0028415A"/>
    <w:rsid w:val="00287270"/>
    <w:rsid w:val="0029073D"/>
    <w:rsid w:val="00295329"/>
    <w:rsid w:val="002B4A0D"/>
    <w:rsid w:val="002B59E1"/>
    <w:rsid w:val="002D142D"/>
    <w:rsid w:val="00312EC5"/>
    <w:rsid w:val="00317059"/>
    <w:rsid w:val="00330761"/>
    <w:rsid w:val="0034386A"/>
    <w:rsid w:val="003462FD"/>
    <w:rsid w:val="00357919"/>
    <w:rsid w:val="003700B8"/>
    <w:rsid w:val="00371CEF"/>
    <w:rsid w:val="00384215"/>
    <w:rsid w:val="00396E4A"/>
    <w:rsid w:val="003A243F"/>
    <w:rsid w:val="003B70D2"/>
    <w:rsid w:val="003C6F00"/>
    <w:rsid w:val="00411CCB"/>
    <w:rsid w:val="0043647B"/>
    <w:rsid w:val="00441C86"/>
    <w:rsid w:val="00442A6F"/>
    <w:rsid w:val="00444859"/>
    <w:rsid w:val="00457B90"/>
    <w:rsid w:val="004648D8"/>
    <w:rsid w:val="0048290E"/>
    <w:rsid w:val="00492DE6"/>
    <w:rsid w:val="004A273A"/>
    <w:rsid w:val="004D0D86"/>
    <w:rsid w:val="004D58BD"/>
    <w:rsid w:val="004F028D"/>
    <w:rsid w:val="004F2DF5"/>
    <w:rsid w:val="004F6B36"/>
    <w:rsid w:val="00506858"/>
    <w:rsid w:val="00510FE1"/>
    <w:rsid w:val="005575E7"/>
    <w:rsid w:val="0057246F"/>
    <w:rsid w:val="0057638B"/>
    <w:rsid w:val="00576DFF"/>
    <w:rsid w:val="005820C1"/>
    <w:rsid w:val="00590502"/>
    <w:rsid w:val="0059089D"/>
    <w:rsid w:val="00596693"/>
    <w:rsid w:val="005B6234"/>
    <w:rsid w:val="005C3C44"/>
    <w:rsid w:val="005D75A0"/>
    <w:rsid w:val="005D7750"/>
    <w:rsid w:val="005D7814"/>
    <w:rsid w:val="005F0D96"/>
    <w:rsid w:val="005F562F"/>
    <w:rsid w:val="005F6055"/>
    <w:rsid w:val="006127E5"/>
    <w:rsid w:val="0061309A"/>
    <w:rsid w:val="006167B8"/>
    <w:rsid w:val="00662CC0"/>
    <w:rsid w:val="00673E75"/>
    <w:rsid w:val="006C174A"/>
    <w:rsid w:val="006D43F2"/>
    <w:rsid w:val="00703888"/>
    <w:rsid w:val="00730618"/>
    <w:rsid w:val="00733DCF"/>
    <w:rsid w:val="007423C2"/>
    <w:rsid w:val="00744264"/>
    <w:rsid w:val="00776E70"/>
    <w:rsid w:val="00780154"/>
    <w:rsid w:val="007806CE"/>
    <w:rsid w:val="00786898"/>
    <w:rsid w:val="00787FC6"/>
    <w:rsid w:val="00795647"/>
    <w:rsid w:val="007A4823"/>
    <w:rsid w:val="007A51A7"/>
    <w:rsid w:val="007C143E"/>
    <w:rsid w:val="007D0224"/>
    <w:rsid w:val="007D1296"/>
    <w:rsid w:val="007D440F"/>
    <w:rsid w:val="008144FE"/>
    <w:rsid w:val="00814D61"/>
    <w:rsid w:val="00816FB8"/>
    <w:rsid w:val="00821534"/>
    <w:rsid w:val="008502B8"/>
    <w:rsid w:val="00851E4A"/>
    <w:rsid w:val="00865628"/>
    <w:rsid w:val="00877B78"/>
    <w:rsid w:val="0088175E"/>
    <w:rsid w:val="008A2F04"/>
    <w:rsid w:val="008A3394"/>
    <w:rsid w:val="008B7D7B"/>
    <w:rsid w:val="008D1F78"/>
    <w:rsid w:val="008D428A"/>
    <w:rsid w:val="008E748A"/>
    <w:rsid w:val="008F35C2"/>
    <w:rsid w:val="0090185F"/>
    <w:rsid w:val="00921BCA"/>
    <w:rsid w:val="009253D6"/>
    <w:rsid w:val="0093353E"/>
    <w:rsid w:val="00941F13"/>
    <w:rsid w:val="00947FA9"/>
    <w:rsid w:val="0096652C"/>
    <w:rsid w:val="009673AF"/>
    <w:rsid w:val="009738D2"/>
    <w:rsid w:val="0097636B"/>
    <w:rsid w:val="00987FFA"/>
    <w:rsid w:val="009941F0"/>
    <w:rsid w:val="009C6619"/>
    <w:rsid w:val="009D3C6A"/>
    <w:rsid w:val="00A11026"/>
    <w:rsid w:val="00A30225"/>
    <w:rsid w:val="00A42CA4"/>
    <w:rsid w:val="00A45768"/>
    <w:rsid w:val="00A4777A"/>
    <w:rsid w:val="00A9000F"/>
    <w:rsid w:val="00AA7A7D"/>
    <w:rsid w:val="00AF1EB1"/>
    <w:rsid w:val="00B01074"/>
    <w:rsid w:val="00B13DD5"/>
    <w:rsid w:val="00B462C7"/>
    <w:rsid w:val="00B911C6"/>
    <w:rsid w:val="00BA0B5C"/>
    <w:rsid w:val="00BA7E67"/>
    <w:rsid w:val="00BB21A9"/>
    <w:rsid w:val="00BC320D"/>
    <w:rsid w:val="00BC6FAA"/>
    <w:rsid w:val="00BE4873"/>
    <w:rsid w:val="00C06F95"/>
    <w:rsid w:val="00C10834"/>
    <w:rsid w:val="00C1578B"/>
    <w:rsid w:val="00C21E46"/>
    <w:rsid w:val="00C27BBB"/>
    <w:rsid w:val="00C34680"/>
    <w:rsid w:val="00C35C0C"/>
    <w:rsid w:val="00C410F0"/>
    <w:rsid w:val="00C507BD"/>
    <w:rsid w:val="00C525B6"/>
    <w:rsid w:val="00C573A7"/>
    <w:rsid w:val="00C751FA"/>
    <w:rsid w:val="00C9120F"/>
    <w:rsid w:val="00CA2964"/>
    <w:rsid w:val="00CB2A29"/>
    <w:rsid w:val="00CB5437"/>
    <w:rsid w:val="00CD12D3"/>
    <w:rsid w:val="00D05787"/>
    <w:rsid w:val="00D12C4A"/>
    <w:rsid w:val="00D13020"/>
    <w:rsid w:val="00D15BE9"/>
    <w:rsid w:val="00D432AE"/>
    <w:rsid w:val="00D44BFD"/>
    <w:rsid w:val="00D56EA0"/>
    <w:rsid w:val="00D57D6F"/>
    <w:rsid w:val="00D67F27"/>
    <w:rsid w:val="00D7620F"/>
    <w:rsid w:val="00D9426F"/>
    <w:rsid w:val="00DA0BCA"/>
    <w:rsid w:val="00DB205B"/>
    <w:rsid w:val="00DE6657"/>
    <w:rsid w:val="00DF15E4"/>
    <w:rsid w:val="00E03156"/>
    <w:rsid w:val="00E036E9"/>
    <w:rsid w:val="00E170D7"/>
    <w:rsid w:val="00E21714"/>
    <w:rsid w:val="00E25CA8"/>
    <w:rsid w:val="00E44568"/>
    <w:rsid w:val="00E44E0E"/>
    <w:rsid w:val="00E649FF"/>
    <w:rsid w:val="00E661C5"/>
    <w:rsid w:val="00E83927"/>
    <w:rsid w:val="00E848BF"/>
    <w:rsid w:val="00E946DB"/>
    <w:rsid w:val="00EA4B49"/>
    <w:rsid w:val="00EB0612"/>
    <w:rsid w:val="00EC3B2F"/>
    <w:rsid w:val="00EC79F2"/>
    <w:rsid w:val="00F06005"/>
    <w:rsid w:val="00F27A8D"/>
    <w:rsid w:val="00F32C87"/>
    <w:rsid w:val="00F34867"/>
    <w:rsid w:val="00F348AE"/>
    <w:rsid w:val="00F47AFF"/>
    <w:rsid w:val="00F5247A"/>
    <w:rsid w:val="00F61EF2"/>
    <w:rsid w:val="00F7039B"/>
    <w:rsid w:val="00F832CB"/>
    <w:rsid w:val="00F86D55"/>
    <w:rsid w:val="00F94113"/>
    <w:rsid w:val="00F96658"/>
    <w:rsid w:val="00FA6B77"/>
    <w:rsid w:val="00FB1B24"/>
    <w:rsid w:val="00FE2AA1"/>
    <w:rsid w:val="00FE383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C06B0"/>
  <w15:docId w15:val="{B2741D9E-DB3B-47B1-9B13-AB1870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80"/>
    </w:pPr>
  </w:style>
  <w:style w:type="paragraph" w:styleId="a5">
    <w:name w:val="Balloon Text"/>
    <w:basedOn w:val="a"/>
    <w:semiHidden/>
    <w:rsid w:val="00D762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1CEF"/>
    <w:rPr>
      <w:kern w:val="2"/>
      <w:sz w:val="21"/>
      <w:szCs w:val="24"/>
    </w:rPr>
  </w:style>
  <w:style w:type="paragraph" w:styleId="a8">
    <w:name w:val="footer"/>
    <w:basedOn w:val="a"/>
    <w:link w:val="a9"/>
    <w:rsid w:val="00371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1CEF"/>
    <w:rPr>
      <w:kern w:val="2"/>
      <w:sz w:val="21"/>
      <w:szCs w:val="24"/>
    </w:rPr>
  </w:style>
  <w:style w:type="paragraph" w:styleId="aa">
    <w:name w:val="Plain Text"/>
    <w:basedOn w:val="a"/>
    <w:link w:val="ab"/>
    <w:rsid w:val="00FE2AA1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FE2AA1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386A"/>
    <w:pPr>
      <w:ind w:leftChars="400" w:left="840"/>
    </w:pPr>
  </w:style>
  <w:style w:type="table" w:styleId="ad">
    <w:name w:val="Table Grid"/>
    <w:basedOn w:val="a1"/>
    <w:rsid w:val="00D9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03888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CD12D3"/>
  </w:style>
  <w:style w:type="character" w:customStyle="1" w:styleId="af0">
    <w:name w:val="日付 (文字)"/>
    <w:basedOn w:val="a0"/>
    <w:link w:val="af"/>
    <w:rsid w:val="00CD1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torideseitoku.ed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　第１回入学試験日程</vt:lpstr>
      <vt:lpstr>中学校　第１回入学試験日程</vt:lpstr>
    </vt:vector>
  </TitlesOfParts>
  <Company>安田ファミリー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　第１回入学試験日程</dc:title>
  <dc:creator>安田至広</dc:creator>
  <cp:lastModifiedBy>古橋 祐一郎</cp:lastModifiedBy>
  <cp:revision>17</cp:revision>
  <cp:lastPrinted>2019-09-29T00:40:00Z</cp:lastPrinted>
  <dcterms:created xsi:type="dcterms:W3CDTF">2019-09-27T00:23:00Z</dcterms:created>
  <dcterms:modified xsi:type="dcterms:W3CDTF">2020-01-27T06:43:00Z</dcterms:modified>
</cp:coreProperties>
</file>